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54" w:rsidRDefault="009B0E54" w:rsidP="009B0E54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 муниципальных служащих админист</w:t>
      </w:r>
      <w:r w:rsidR="00D055C0">
        <w:rPr>
          <w:b/>
        </w:rPr>
        <w:t>рации Кировского СМО РК  за 2019</w:t>
      </w:r>
      <w:r>
        <w:rPr>
          <w:b/>
        </w:rPr>
        <w:t xml:space="preserve"> год</w:t>
      </w:r>
    </w:p>
    <w:p w:rsidR="009B0E54" w:rsidRDefault="009B0E54" w:rsidP="009B0E54">
      <w:pPr>
        <w:jc w:val="center"/>
        <w:rPr>
          <w:b/>
        </w:rPr>
      </w:pPr>
    </w:p>
    <w:p w:rsidR="009B0E54" w:rsidRDefault="009B0E54" w:rsidP="009B0E54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2521"/>
        <w:gridCol w:w="1782"/>
        <w:gridCol w:w="829"/>
        <w:gridCol w:w="1146"/>
        <w:gridCol w:w="1009"/>
        <w:gridCol w:w="2539"/>
        <w:gridCol w:w="1070"/>
        <w:gridCol w:w="1548"/>
        <w:gridCol w:w="2342"/>
      </w:tblGrid>
      <w:tr w:rsidR="006551B3" w:rsidTr="004A4B7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Члены семьи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Общая  сумма годового дохода за 2017 го</w:t>
            </w:r>
            <w:proofErr w:type="gramStart"/>
            <w:r>
              <w:t>д(</w:t>
            </w:r>
            <w:proofErr w:type="gramEnd"/>
            <w:r>
              <w:t>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Расходы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Перечень объектов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Перечень транспортных средств, принадлежащих на праве собственности, марка</w:t>
            </w:r>
          </w:p>
        </w:tc>
      </w:tr>
      <w:tr w:rsidR="006551B3" w:rsidTr="004A4B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Вид объекта недвижимости, вид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54" w:rsidRDefault="009B0E54" w:rsidP="004A4B73"/>
        </w:tc>
      </w:tr>
      <w:tr w:rsidR="006551B3" w:rsidTr="004A4B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0A2EE1" w:rsidP="00393272">
            <w:proofErr w:type="spellStart"/>
            <w:r>
              <w:t>Стульнев</w:t>
            </w:r>
            <w:proofErr w:type="spellEnd"/>
            <w:r>
              <w:t xml:space="preserve"> Иван Семенович</w:t>
            </w:r>
          </w:p>
          <w:p w:rsidR="006551B3" w:rsidRDefault="006551B3" w:rsidP="00393272"/>
          <w:p w:rsidR="006551B3" w:rsidRDefault="006551B3" w:rsidP="00393272"/>
          <w:p w:rsidR="006551B3" w:rsidRDefault="006551B3" w:rsidP="00393272"/>
          <w:p w:rsidR="006551B3" w:rsidRDefault="006551B3" w:rsidP="00393272"/>
          <w:p w:rsidR="006551B3" w:rsidRDefault="006551B3" w:rsidP="00393272">
            <w:proofErr w:type="spellStart"/>
            <w:r>
              <w:t>Стульнева</w:t>
            </w:r>
            <w:proofErr w:type="spellEnd"/>
            <w:r>
              <w:t xml:space="preserve"> Валентина Александровн</w:t>
            </w:r>
            <w:proofErr w:type="gramStart"/>
            <w:r>
              <w:t>а(</w:t>
            </w:r>
            <w:proofErr w:type="gramEnd"/>
            <w:r>
              <w:t>супруга(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0A2EE1" w:rsidP="004A4B73">
            <w:pPr>
              <w:jc w:val="center"/>
            </w:pPr>
            <w:r>
              <w:t>Глава Кировского  сельского муниципального образования РК (</w:t>
            </w:r>
            <w:proofErr w:type="spellStart"/>
            <w:r>
              <w:t>ахлачи</w:t>
            </w:r>
            <w:proofErr w:type="spellEnd"/>
            <w:r>
              <w:t>)</w:t>
            </w:r>
          </w:p>
          <w:p w:rsidR="006551B3" w:rsidRDefault="006551B3" w:rsidP="004A4B73">
            <w:pPr>
              <w:jc w:val="center"/>
            </w:pPr>
          </w:p>
          <w:p w:rsidR="006551B3" w:rsidRDefault="006551B3" w:rsidP="004A4B73">
            <w:pPr>
              <w:jc w:val="center"/>
            </w:pPr>
            <w:r>
              <w:t>Пенсионерка по старости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0A2EE1" w:rsidP="0064796D">
            <w:r>
              <w:t>461771,71</w:t>
            </w:r>
          </w:p>
          <w:p w:rsidR="006551B3" w:rsidRDefault="006551B3" w:rsidP="0064796D"/>
          <w:p w:rsidR="006551B3" w:rsidRDefault="006551B3" w:rsidP="0064796D"/>
          <w:p w:rsidR="006551B3" w:rsidRDefault="006551B3" w:rsidP="0064796D"/>
          <w:p w:rsidR="006551B3" w:rsidRDefault="006551B3" w:rsidP="0064796D"/>
          <w:p w:rsidR="006551B3" w:rsidRDefault="006551B3" w:rsidP="0064796D"/>
          <w:p w:rsidR="006551B3" w:rsidRPr="006551B3" w:rsidRDefault="006551B3" w:rsidP="0064796D">
            <w:pPr>
              <w:rPr>
                <w:lang w:val="en-US"/>
              </w:rPr>
            </w:pPr>
            <w:r>
              <w:t>138378,60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Земельный участок (общая долевая собственность, 1/46)</w:t>
            </w:r>
          </w:p>
          <w:p w:rsidR="006551B3" w:rsidRDefault="006551B3" w:rsidP="004A4B73">
            <w:pPr>
              <w:jc w:val="center"/>
            </w:pPr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индивидуальная собственность</w:t>
            </w:r>
          </w:p>
          <w:p w:rsidR="009B0E54" w:rsidRDefault="009B0E54" w:rsidP="004A4B73">
            <w:pPr>
              <w:jc w:val="center"/>
            </w:pPr>
            <w:r>
              <w:t>Квартира</w:t>
            </w:r>
          </w:p>
          <w:p w:rsidR="009B0E54" w:rsidRDefault="009B0E54" w:rsidP="004A4B73">
            <w:pPr>
              <w:jc w:val="center"/>
            </w:pPr>
            <w:r>
              <w:t>(индивидуальная собственность)</w:t>
            </w:r>
          </w:p>
          <w:p w:rsidR="009B0E54" w:rsidRDefault="009B0E54" w:rsidP="004A4B7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6551B3" w:rsidP="004A4B73">
            <w:pPr>
              <w:jc w:val="center"/>
            </w:pPr>
            <w:r>
              <w:t>516000</w:t>
            </w: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6551B3" w:rsidRDefault="006551B3" w:rsidP="004A4B73">
            <w:pPr>
              <w:jc w:val="center"/>
            </w:pPr>
            <w:r>
              <w:t>1306</w:t>
            </w:r>
          </w:p>
          <w:p w:rsidR="006551B3" w:rsidRDefault="006551B3" w:rsidP="004A4B73">
            <w:pPr>
              <w:jc w:val="center"/>
            </w:pPr>
          </w:p>
          <w:p w:rsidR="006551B3" w:rsidRDefault="006551B3" w:rsidP="004A4B73">
            <w:pPr>
              <w:jc w:val="center"/>
            </w:pPr>
          </w:p>
          <w:p w:rsidR="009B0E54" w:rsidRDefault="006551B3" w:rsidP="004A4B73">
            <w:pPr>
              <w:jc w:val="center"/>
            </w:pPr>
            <w:r>
              <w:t>83,1</w:t>
            </w: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Default="009B0E54" w:rsidP="004A4B73">
            <w:pPr>
              <w:jc w:val="center"/>
            </w:pPr>
            <w:r>
              <w:t>Россия</w:t>
            </w: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  <w:r>
              <w:t>Россия</w:t>
            </w: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  <w:p w:rsidR="009B0E54" w:rsidRDefault="009B0E54" w:rsidP="004A4B7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4" w:rsidRPr="006551B3" w:rsidRDefault="006551B3" w:rsidP="004A4B73">
            <w:pPr>
              <w:jc w:val="center"/>
            </w:pPr>
            <w:r>
              <w:rPr>
                <w:lang w:val="en-US"/>
              </w:rPr>
              <w:t>DAE</w:t>
            </w:r>
            <w:r w:rsidRPr="006551B3">
              <w:t xml:space="preserve"> </w:t>
            </w:r>
            <w:r>
              <w:rPr>
                <w:lang w:val="en-US"/>
              </w:rPr>
              <w:t>WOO</w:t>
            </w:r>
          </w:p>
          <w:p w:rsidR="006551B3" w:rsidRPr="006551B3" w:rsidRDefault="006551B3" w:rsidP="004A4B73">
            <w:pPr>
              <w:jc w:val="center"/>
            </w:pPr>
            <w:r>
              <w:rPr>
                <w:lang w:val="en-US"/>
              </w:rPr>
              <w:t>NEXIA</w:t>
            </w:r>
          </w:p>
          <w:p w:rsidR="006551B3" w:rsidRPr="006551B3" w:rsidRDefault="006551B3" w:rsidP="004A4B73">
            <w:pPr>
              <w:jc w:val="center"/>
            </w:pPr>
            <w:r w:rsidRPr="006551B3">
              <w:t>2010г(индивидуальная собственность)</w:t>
            </w:r>
          </w:p>
        </w:tc>
      </w:tr>
    </w:tbl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p w:rsidR="009B0E54" w:rsidRDefault="009B0E54" w:rsidP="009B0E54"/>
    <w:sectPr w:rsidR="009B0E54" w:rsidSect="009B0E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9B0E54"/>
    <w:rsid w:val="000A2EE1"/>
    <w:rsid w:val="001A7462"/>
    <w:rsid w:val="002653C5"/>
    <w:rsid w:val="002C498E"/>
    <w:rsid w:val="002D1E44"/>
    <w:rsid w:val="00393272"/>
    <w:rsid w:val="003935FA"/>
    <w:rsid w:val="003E4306"/>
    <w:rsid w:val="005018C3"/>
    <w:rsid w:val="005514B5"/>
    <w:rsid w:val="005E373D"/>
    <w:rsid w:val="0064796D"/>
    <w:rsid w:val="006551B3"/>
    <w:rsid w:val="006552AB"/>
    <w:rsid w:val="009B0E54"/>
    <w:rsid w:val="00D055C0"/>
    <w:rsid w:val="00D2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2019-07-29T06:46:00Z</cp:lastPrinted>
  <dcterms:created xsi:type="dcterms:W3CDTF">2018-04-28T06:43:00Z</dcterms:created>
  <dcterms:modified xsi:type="dcterms:W3CDTF">2020-04-24T10:38:00Z</dcterms:modified>
</cp:coreProperties>
</file>