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54" w:rsidRDefault="009B0E54" w:rsidP="009B0E54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</w:t>
      </w:r>
      <w:r w:rsidR="00D055C0">
        <w:rPr>
          <w:b/>
        </w:rPr>
        <w:t>рации Кировского СМО РК  за 2019</w:t>
      </w:r>
      <w:r>
        <w:rPr>
          <w:b/>
        </w:rPr>
        <w:t xml:space="preserve"> год</w:t>
      </w:r>
    </w:p>
    <w:p w:rsidR="009B0E54" w:rsidRDefault="009B0E54" w:rsidP="009B0E54">
      <w:pPr>
        <w:jc w:val="center"/>
        <w:rPr>
          <w:b/>
        </w:rPr>
      </w:pPr>
    </w:p>
    <w:p w:rsidR="009B0E54" w:rsidRDefault="009B0E54" w:rsidP="009B0E54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436"/>
        <w:gridCol w:w="1964"/>
        <w:gridCol w:w="940"/>
        <w:gridCol w:w="1547"/>
        <w:gridCol w:w="1086"/>
        <w:gridCol w:w="2392"/>
        <w:gridCol w:w="1236"/>
        <w:gridCol w:w="1782"/>
        <w:gridCol w:w="2403"/>
      </w:tblGrid>
      <w:tr w:rsidR="00D055C0" w:rsidTr="004A4B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Общая  сумма годового дохода за 2017 го</w:t>
            </w:r>
            <w:proofErr w:type="gramStart"/>
            <w:r>
              <w:t>д(</w:t>
            </w:r>
            <w:proofErr w:type="gramEnd"/>
            <w:r>
              <w:t>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Перечень транспортных средств, принадлежащих на праве собственности, марка</w:t>
            </w:r>
          </w:p>
        </w:tc>
      </w:tr>
      <w:tr w:rsidR="00D055C0" w:rsidTr="004A4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</w:tr>
      <w:tr w:rsidR="00D055C0" w:rsidTr="004A4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393272" w:rsidP="00393272">
            <w:r>
              <w:t xml:space="preserve"> </w:t>
            </w:r>
            <w:proofErr w:type="spellStart"/>
            <w:r>
              <w:t>Якшибаева</w:t>
            </w:r>
            <w:proofErr w:type="spellEnd"/>
            <w:r>
              <w:t xml:space="preserve"> 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D055C0" w:rsidP="004A4B73">
            <w:pPr>
              <w:jc w:val="center"/>
            </w:pPr>
            <w:r>
              <w:t xml:space="preserve">Директор МКУ «Кировский сельский дом культуры» </w:t>
            </w:r>
            <w:proofErr w:type="gramStart"/>
            <w:r>
              <w:t>Кировского</w:t>
            </w:r>
            <w:proofErr w:type="gramEnd"/>
            <w:r>
              <w:t xml:space="preserve"> СМО</w:t>
            </w:r>
            <w:r w:rsidR="00393272">
              <w:t xml:space="preserve"> 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393272" w:rsidP="0064796D">
            <w:r>
              <w:t>31</w:t>
            </w:r>
            <w:r w:rsidR="00D055C0">
              <w:t>9188,15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Земельный участок (общая долевая собственность, 1/46)</w:t>
            </w:r>
          </w:p>
          <w:p w:rsidR="009B0E54" w:rsidRDefault="009B0E54" w:rsidP="004A4B73">
            <w:pPr>
              <w:jc w:val="center"/>
            </w:pPr>
            <w:r>
              <w:t>Квартира</w:t>
            </w:r>
          </w:p>
          <w:p w:rsidR="009B0E54" w:rsidRDefault="009B0E54" w:rsidP="004A4B73">
            <w:pPr>
              <w:jc w:val="center"/>
            </w:pPr>
            <w:r>
              <w:t>(индивидуальная собственность)</w:t>
            </w: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752AA2" w:rsidP="004A4B73">
            <w:pPr>
              <w:jc w:val="center"/>
            </w:pPr>
            <w:r>
              <w:t>516000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  <w:r>
              <w:t>55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Россия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  <w:r>
              <w:t>Россия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</w:p>
        </w:tc>
      </w:tr>
    </w:tbl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sectPr w:rsidR="009B0E54" w:rsidSect="009B0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9B0E54"/>
    <w:rsid w:val="0019424E"/>
    <w:rsid w:val="001A7462"/>
    <w:rsid w:val="002653C5"/>
    <w:rsid w:val="002C498E"/>
    <w:rsid w:val="002D1E44"/>
    <w:rsid w:val="00393272"/>
    <w:rsid w:val="003935FA"/>
    <w:rsid w:val="003E4306"/>
    <w:rsid w:val="005018C3"/>
    <w:rsid w:val="005E373D"/>
    <w:rsid w:val="0064796D"/>
    <w:rsid w:val="006552AB"/>
    <w:rsid w:val="00752AA2"/>
    <w:rsid w:val="009B0E54"/>
    <w:rsid w:val="00D055C0"/>
    <w:rsid w:val="00F9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2019-07-29T06:46:00Z</cp:lastPrinted>
  <dcterms:created xsi:type="dcterms:W3CDTF">2018-04-28T06:43:00Z</dcterms:created>
  <dcterms:modified xsi:type="dcterms:W3CDTF">2020-04-24T10:54:00Z</dcterms:modified>
</cp:coreProperties>
</file>